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8"/>
        <w:tblOverlap w:val="never"/>
        <w:tblW w:w="0" w:type="auto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86"/>
      </w:tblGrid>
      <w:tr w:rsidR="006C4E1D" w:rsidTr="006C4E1D">
        <w:trPr>
          <w:cantSplit/>
          <w:trHeight w:val="4678"/>
        </w:trPr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6C4E1D" w:rsidRDefault="006C4E1D" w:rsidP="006C4E1D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2015115" cy="1162050"/>
                  <wp:effectExtent l="0" t="0" r="4445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VEUK-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16682" cy="116295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C4E1D" w:rsidRPr="005E7010" w:rsidRDefault="002D60BC" w:rsidP="006C4E1D">
            <w:pPr>
              <w:jc w:val="center"/>
              <w:rPr>
                <w:sz w:val="20"/>
              </w:rPr>
            </w:pPr>
            <w:r>
              <w:rPr>
                <w:sz w:val="20"/>
              </w:rPr>
              <w:t>А</w:t>
            </w:r>
            <w:r w:rsidR="006C4E1D" w:rsidRPr="005E7010">
              <w:rPr>
                <w:sz w:val="20"/>
              </w:rPr>
              <w:t>кционерное общество</w:t>
            </w:r>
          </w:p>
          <w:p w:rsidR="006C4E1D" w:rsidRPr="005E7010" w:rsidRDefault="006C4E1D" w:rsidP="006C4E1D">
            <w:pPr>
              <w:pStyle w:val="a3"/>
              <w:ind w:right="0"/>
              <w:rPr>
                <w:rFonts w:ascii="Times New Roman" w:hAnsi="Times New Roman"/>
                <w:sz w:val="20"/>
              </w:rPr>
            </w:pPr>
            <w:r w:rsidRPr="005E7010">
              <w:rPr>
                <w:rFonts w:ascii="Times New Roman" w:hAnsi="Times New Roman"/>
                <w:sz w:val="20"/>
              </w:rPr>
              <w:t xml:space="preserve">«Дальневосточная энергетическая </w:t>
            </w:r>
          </w:p>
          <w:p w:rsidR="006C4E1D" w:rsidRPr="005E7010" w:rsidRDefault="006C4E1D" w:rsidP="006C4E1D">
            <w:pPr>
              <w:pStyle w:val="a3"/>
              <w:ind w:right="0"/>
              <w:rPr>
                <w:rFonts w:ascii="Times New Roman" w:hAnsi="Times New Roman"/>
                <w:sz w:val="20"/>
              </w:rPr>
            </w:pPr>
            <w:r w:rsidRPr="005E7010">
              <w:rPr>
                <w:rFonts w:ascii="Times New Roman" w:hAnsi="Times New Roman"/>
                <w:sz w:val="20"/>
              </w:rPr>
              <w:t>управляющая компания»</w:t>
            </w:r>
          </w:p>
          <w:p w:rsidR="006C4E1D" w:rsidRPr="005E7010" w:rsidRDefault="006C4E1D" w:rsidP="006C4E1D">
            <w:pPr>
              <w:pStyle w:val="a3"/>
              <w:ind w:right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(</w:t>
            </w:r>
            <w:r w:rsidRPr="005E7010">
              <w:rPr>
                <w:rFonts w:ascii="Times New Roman" w:hAnsi="Times New Roman"/>
                <w:sz w:val="20"/>
              </w:rPr>
              <w:t>АО ''ДВЭУК''</w:t>
            </w:r>
            <w:r>
              <w:rPr>
                <w:rFonts w:ascii="Times New Roman" w:hAnsi="Times New Roman"/>
                <w:sz w:val="20"/>
              </w:rPr>
              <w:t>)</w:t>
            </w:r>
          </w:p>
          <w:p w:rsidR="006C4E1D" w:rsidRPr="00A057FE" w:rsidRDefault="006C4E1D" w:rsidP="006C4E1D">
            <w:pPr>
              <w:jc w:val="center"/>
              <w:rPr>
                <w:sz w:val="18"/>
                <w:szCs w:val="18"/>
              </w:rPr>
            </w:pPr>
            <w:r w:rsidRPr="00A057FE">
              <w:rPr>
                <w:sz w:val="18"/>
                <w:szCs w:val="18"/>
              </w:rPr>
              <w:t>Юр. адрес:</w:t>
            </w:r>
            <w:r w:rsidR="00445F0C">
              <w:rPr>
                <w:sz w:val="18"/>
                <w:szCs w:val="18"/>
              </w:rPr>
              <w:t xml:space="preserve"> </w:t>
            </w:r>
            <w:r w:rsidRPr="00A057FE">
              <w:rPr>
                <w:sz w:val="18"/>
                <w:szCs w:val="18"/>
              </w:rPr>
              <w:t>6900</w:t>
            </w:r>
            <w:r w:rsidR="00A3171F">
              <w:rPr>
                <w:sz w:val="18"/>
                <w:szCs w:val="18"/>
              </w:rPr>
              <w:t>03</w:t>
            </w:r>
            <w:r w:rsidRPr="00A057FE">
              <w:rPr>
                <w:sz w:val="18"/>
                <w:szCs w:val="18"/>
              </w:rPr>
              <w:t xml:space="preserve"> Россия, Приморский край,</w:t>
            </w:r>
          </w:p>
          <w:p w:rsidR="006C4E1D" w:rsidRPr="00A057FE" w:rsidRDefault="006C4E1D" w:rsidP="006C4E1D">
            <w:pPr>
              <w:jc w:val="center"/>
              <w:rPr>
                <w:sz w:val="18"/>
                <w:szCs w:val="18"/>
              </w:rPr>
            </w:pPr>
            <w:r w:rsidRPr="00A057FE">
              <w:rPr>
                <w:sz w:val="18"/>
                <w:szCs w:val="18"/>
              </w:rPr>
              <w:t xml:space="preserve"> г. Владивосток, ул.</w:t>
            </w:r>
            <w:r w:rsidR="00E44AE8">
              <w:rPr>
                <w:sz w:val="18"/>
                <w:szCs w:val="18"/>
              </w:rPr>
              <w:t xml:space="preserve"> </w:t>
            </w:r>
            <w:r w:rsidRPr="00A057FE">
              <w:rPr>
                <w:sz w:val="18"/>
                <w:szCs w:val="18"/>
              </w:rPr>
              <w:t>Станюковича, 1</w:t>
            </w:r>
          </w:p>
          <w:p w:rsidR="006C4E1D" w:rsidRPr="00A057FE" w:rsidRDefault="006C4E1D" w:rsidP="006C4E1D">
            <w:pPr>
              <w:jc w:val="center"/>
              <w:rPr>
                <w:sz w:val="18"/>
                <w:szCs w:val="18"/>
              </w:rPr>
            </w:pPr>
            <w:proofErr w:type="gramStart"/>
            <w:r w:rsidRPr="00A057FE">
              <w:rPr>
                <w:sz w:val="18"/>
                <w:szCs w:val="18"/>
              </w:rPr>
              <w:t>Р</w:t>
            </w:r>
            <w:proofErr w:type="gramEnd"/>
            <w:r w:rsidRPr="00A057FE">
              <w:rPr>
                <w:sz w:val="18"/>
                <w:szCs w:val="18"/>
              </w:rPr>
              <w:t>/</w:t>
            </w:r>
            <w:proofErr w:type="spellStart"/>
            <w:r w:rsidRPr="00A057FE">
              <w:rPr>
                <w:sz w:val="18"/>
                <w:szCs w:val="18"/>
              </w:rPr>
              <w:t>сч</w:t>
            </w:r>
            <w:proofErr w:type="spellEnd"/>
            <w:r w:rsidR="00D11098">
              <w:rPr>
                <w:sz w:val="18"/>
                <w:szCs w:val="18"/>
              </w:rPr>
              <w:t>.</w:t>
            </w:r>
            <w:r w:rsidRPr="00A057FE">
              <w:rPr>
                <w:sz w:val="18"/>
                <w:szCs w:val="18"/>
              </w:rPr>
              <w:t xml:space="preserve"> 40702810945510000107</w:t>
            </w:r>
          </w:p>
          <w:p w:rsidR="00F3501E" w:rsidRDefault="00B76364" w:rsidP="00B97CE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Дальневосточный филиал </w:t>
            </w:r>
            <w:r w:rsidR="00F3501E">
              <w:rPr>
                <w:sz w:val="18"/>
                <w:szCs w:val="18"/>
              </w:rPr>
              <w:t>ПАО</w:t>
            </w:r>
            <w:r w:rsidR="00BE64BF">
              <w:rPr>
                <w:sz w:val="18"/>
                <w:szCs w:val="18"/>
              </w:rPr>
              <w:t xml:space="preserve">  РОСБАНК</w:t>
            </w:r>
          </w:p>
          <w:p w:rsidR="00C66771" w:rsidRPr="00A057FE" w:rsidRDefault="00C66771" w:rsidP="00C66771">
            <w:pPr>
              <w:jc w:val="center"/>
              <w:rPr>
                <w:sz w:val="18"/>
                <w:szCs w:val="18"/>
              </w:rPr>
            </w:pPr>
            <w:r w:rsidRPr="00A057FE">
              <w:rPr>
                <w:sz w:val="18"/>
                <w:szCs w:val="18"/>
              </w:rPr>
              <w:t>БИК 040507871</w:t>
            </w:r>
            <w:r>
              <w:rPr>
                <w:sz w:val="18"/>
                <w:szCs w:val="18"/>
              </w:rPr>
              <w:t xml:space="preserve">, </w:t>
            </w:r>
            <w:r w:rsidRPr="00A057FE">
              <w:rPr>
                <w:sz w:val="18"/>
                <w:szCs w:val="18"/>
              </w:rPr>
              <w:t>Корр. счет 30101810300000000871</w:t>
            </w:r>
          </w:p>
          <w:p w:rsidR="00C66771" w:rsidRPr="00A057FE" w:rsidRDefault="00C66771" w:rsidP="00C66771">
            <w:pPr>
              <w:pStyle w:val="1"/>
              <w:jc w:val="center"/>
              <w:rPr>
                <w:sz w:val="18"/>
                <w:szCs w:val="18"/>
              </w:rPr>
            </w:pPr>
            <w:r w:rsidRPr="00A057FE">
              <w:rPr>
                <w:sz w:val="18"/>
                <w:szCs w:val="18"/>
              </w:rPr>
              <w:t>ИНН 2540080100, КПП 254</w:t>
            </w:r>
            <w:r>
              <w:rPr>
                <w:sz w:val="18"/>
                <w:szCs w:val="18"/>
              </w:rPr>
              <w:t>001001</w:t>
            </w:r>
            <w:r w:rsidRPr="00A057FE">
              <w:rPr>
                <w:sz w:val="18"/>
                <w:szCs w:val="18"/>
              </w:rPr>
              <w:t>,</w:t>
            </w:r>
          </w:p>
          <w:p w:rsidR="00C66771" w:rsidRPr="00A057FE" w:rsidRDefault="00C66771" w:rsidP="00C66771">
            <w:pPr>
              <w:jc w:val="center"/>
              <w:rPr>
                <w:sz w:val="18"/>
                <w:szCs w:val="18"/>
              </w:rPr>
            </w:pPr>
            <w:r w:rsidRPr="00A057FE">
              <w:rPr>
                <w:sz w:val="18"/>
                <w:szCs w:val="18"/>
              </w:rPr>
              <w:t>ОКОНХ 19900  ОКПО 57822035</w:t>
            </w:r>
          </w:p>
          <w:p w:rsidR="00C66771" w:rsidRPr="002D60BC" w:rsidRDefault="00C66771" w:rsidP="00C66771">
            <w:pPr>
              <w:jc w:val="center"/>
              <w:rPr>
                <w:sz w:val="18"/>
                <w:szCs w:val="18"/>
              </w:rPr>
            </w:pPr>
            <w:r w:rsidRPr="00A057FE">
              <w:rPr>
                <w:sz w:val="18"/>
                <w:szCs w:val="18"/>
              </w:rPr>
              <w:t xml:space="preserve">Тел.  </w:t>
            </w:r>
            <w:r w:rsidRPr="002D60BC">
              <w:rPr>
                <w:sz w:val="18"/>
                <w:szCs w:val="18"/>
              </w:rPr>
              <w:t xml:space="preserve">(423) 279-12-41    </w:t>
            </w:r>
            <w:r w:rsidRPr="00A057FE">
              <w:rPr>
                <w:sz w:val="18"/>
                <w:szCs w:val="18"/>
              </w:rPr>
              <w:t>факс</w:t>
            </w:r>
            <w:r w:rsidRPr="002D60BC">
              <w:rPr>
                <w:sz w:val="18"/>
                <w:szCs w:val="18"/>
              </w:rPr>
              <w:t xml:space="preserve"> (423) 279-12-42</w:t>
            </w:r>
          </w:p>
          <w:p w:rsidR="00C66771" w:rsidRPr="000A131E" w:rsidRDefault="00C66771" w:rsidP="00C66771">
            <w:pPr>
              <w:jc w:val="center"/>
              <w:rPr>
                <w:sz w:val="18"/>
                <w:szCs w:val="18"/>
              </w:rPr>
            </w:pPr>
            <w:r w:rsidRPr="00A057FE">
              <w:rPr>
                <w:sz w:val="18"/>
                <w:szCs w:val="18"/>
                <w:lang w:val="en-US"/>
              </w:rPr>
              <w:t>e</w:t>
            </w:r>
            <w:r w:rsidRPr="002D60BC">
              <w:rPr>
                <w:sz w:val="18"/>
                <w:szCs w:val="18"/>
              </w:rPr>
              <w:t>-</w:t>
            </w:r>
            <w:r w:rsidRPr="00A057FE">
              <w:rPr>
                <w:sz w:val="18"/>
                <w:szCs w:val="18"/>
                <w:lang w:val="en-US"/>
              </w:rPr>
              <w:t>mail</w:t>
            </w:r>
            <w:r w:rsidRPr="002D60BC">
              <w:rPr>
                <w:sz w:val="18"/>
                <w:szCs w:val="18"/>
              </w:rPr>
              <w:t xml:space="preserve">: </w:t>
            </w:r>
            <w:hyperlink r:id="rId9" w:history="1">
              <w:r w:rsidR="000A131E" w:rsidRPr="00D238AB">
                <w:rPr>
                  <w:rStyle w:val="ad"/>
                  <w:sz w:val="18"/>
                  <w:szCs w:val="18"/>
                  <w:lang w:val="en-US"/>
                </w:rPr>
                <w:t>priemnaya</w:t>
              </w:r>
              <w:r w:rsidR="000A131E" w:rsidRPr="00D238AB">
                <w:rPr>
                  <w:rStyle w:val="ad"/>
                  <w:sz w:val="18"/>
                  <w:szCs w:val="18"/>
                </w:rPr>
                <w:t>@</w:t>
              </w:r>
              <w:r w:rsidR="000A131E" w:rsidRPr="00D238AB">
                <w:rPr>
                  <w:rStyle w:val="ad"/>
                  <w:sz w:val="18"/>
                  <w:szCs w:val="18"/>
                  <w:lang w:val="en-US"/>
                </w:rPr>
                <w:t>dveuk</w:t>
              </w:r>
              <w:r w:rsidR="000A131E" w:rsidRPr="00D238AB">
                <w:rPr>
                  <w:rStyle w:val="ad"/>
                  <w:sz w:val="18"/>
                  <w:szCs w:val="18"/>
                </w:rPr>
                <w:t>.</w:t>
              </w:r>
              <w:r w:rsidR="000A131E" w:rsidRPr="00D238AB">
                <w:rPr>
                  <w:rStyle w:val="ad"/>
                  <w:sz w:val="18"/>
                  <w:szCs w:val="18"/>
                  <w:lang w:val="en-US"/>
                </w:rPr>
                <w:t>ru</w:t>
              </w:r>
            </w:hyperlink>
            <w:r w:rsidR="000A131E">
              <w:rPr>
                <w:sz w:val="18"/>
                <w:szCs w:val="18"/>
              </w:rPr>
              <w:t xml:space="preserve"> </w:t>
            </w:r>
          </w:p>
          <w:p w:rsidR="006C4E1D" w:rsidRPr="002D60BC" w:rsidRDefault="006C4E1D" w:rsidP="006C4E1D">
            <w:pPr>
              <w:rPr>
                <w:sz w:val="20"/>
              </w:rPr>
            </w:pPr>
          </w:p>
          <w:p w:rsidR="006C4E1D" w:rsidRDefault="006C4E1D" w:rsidP="006C4E1D">
            <w:pPr>
              <w:rPr>
                <w:szCs w:val="22"/>
              </w:rPr>
            </w:pPr>
            <w:r>
              <w:rPr>
                <w:sz w:val="22"/>
                <w:szCs w:val="22"/>
              </w:rPr>
              <w:t xml:space="preserve">№ </w:t>
            </w:r>
            <w:r w:rsidRPr="00B75A9B">
              <w:rPr>
                <w:sz w:val="22"/>
                <w:szCs w:val="22"/>
              </w:rPr>
              <w:t>ДВЭУК</w:t>
            </w:r>
            <w:r>
              <w:rPr>
                <w:sz w:val="22"/>
                <w:szCs w:val="22"/>
              </w:rPr>
              <w:t>-__________</w:t>
            </w:r>
            <w:r w:rsidRPr="00B75A9B">
              <w:rPr>
                <w:sz w:val="22"/>
                <w:szCs w:val="22"/>
              </w:rPr>
              <w:t>___</w:t>
            </w:r>
            <w:r>
              <w:rPr>
                <w:sz w:val="22"/>
                <w:szCs w:val="22"/>
              </w:rPr>
              <w:t>_</w:t>
            </w:r>
            <w:r w:rsidRPr="00B75A9B">
              <w:rPr>
                <w:sz w:val="22"/>
                <w:szCs w:val="22"/>
              </w:rPr>
              <w:t xml:space="preserve"> от   </w:t>
            </w:r>
            <w:r>
              <w:rPr>
                <w:sz w:val="22"/>
                <w:szCs w:val="22"/>
              </w:rPr>
              <w:t>__</w:t>
            </w:r>
            <w:r w:rsidR="004A3C7B">
              <w:rPr>
                <w:sz w:val="22"/>
                <w:szCs w:val="22"/>
              </w:rPr>
              <w:t>__</w:t>
            </w:r>
            <w:r>
              <w:rPr>
                <w:sz w:val="22"/>
                <w:szCs w:val="22"/>
              </w:rPr>
              <w:t>____</w:t>
            </w:r>
            <w:r w:rsidRPr="00B75A9B">
              <w:rPr>
                <w:sz w:val="22"/>
                <w:szCs w:val="22"/>
              </w:rPr>
              <w:t>20</w:t>
            </w:r>
            <w:r w:rsidR="004C5998">
              <w:rPr>
                <w:sz w:val="22"/>
                <w:szCs w:val="22"/>
              </w:rPr>
              <w:t>1</w:t>
            </w:r>
            <w:r w:rsidR="0006625E">
              <w:rPr>
                <w:sz w:val="22"/>
                <w:szCs w:val="22"/>
              </w:rPr>
              <w:t>7</w:t>
            </w:r>
          </w:p>
          <w:p w:rsidR="004A3C7B" w:rsidRPr="00B75A9B" w:rsidRDefault="00EE4568" w:rsidP="00187578">
            <w:pPr>
              <w:rPr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="004A3C7B">
              <w:rPr>
                <w:sz w:val="22"/>
                <w:szCs w:val="22"/>
              </w:rPr>
              <w:t>а №</w:t>
            </w:r>
            <w:r w:rsidR="00C966C9">
              <w:rPr>
                <w:sz w:val="22"/>
                <w:szCs w:val="22"/>
              </w:rPr>
              <w:t xml:space="preserve"> </w:t>
            </w:r>
            <w:r w:rsidR="004A3C7B">
              <w:rPr>
                <w:sz w:val="22"/>
                <w:szCs w:val="22"/>
              </w:rPr>
              <w:t xml:space="preserve"> </w:t>
            </w:r>
            <w:r w:rsidR="009B2B7F">
              <w:rPr>
                <w:sz w:val="22"/>
                <w:szCs w:val="22"/>
              </w:rPr>
              <w:t>_________</w:t>
            </w:r>
            <w:r w:rsidR="004A3C7B" w:rsidRPr="009B2B7F">
              <w:rPr>
                <w:sz w:val="22"/>
                <w:szCs w:val="22"/>
              </w:rPr>
              <w:t xml:space="preserve"> от</w:t>
            </w:r>
            <w:r w:rsidR="00C966C9" w:rsidRPr="009B2B7F">
              <w:rPr>
                <w:sz w:val="22"/>
                <w:szCs w:val="22"/>
              </w:rPr>
              <w:t xml:space="preserve"> </w:t>
            </w:r>
            <w:r w:rsidR="009B2B7F">
              <w:rPr>
                <w:sz w:val="22"/>
                <w:szCs w:val="22"/>
              </w:rPr>
              <w:t>__________</w:t>
            </w:r>
          </w:p>
        </w:tc>
      </w:tr>
    </w:tbl>
    <w:p w:rsidR="00B374CC" w:rsidRPr="00EE4568" w:rsidRDefault="00B374CC" w:rsidP="006C4E1D">
      <w:pPr>
        <w:ind w:right="-1"/>
        <w:jc w:val="center"/>
      </w:pPr>
    </w:p>
    <w:p w:rsidR="00B374CC" w:rsidRPr="0070610C" w:rsidRDefault="00B374CC" w:rsidP="00B374CC"/>
    <w:p w:rsidR="00B374CC" w:rsidRDefault="00B374CC" w:rsidP="00B374CC"/>
    <w:p w:rsidR="006C4E1D" w:rsidRDefault="006C4E1D" w:rsidP="00B374CC"/>
    <w:p w:rsidR="006C4E1D" w:rsidRDefault="006C4E1D" w:rsidP="00B374CC"/>
    <w:p w:rsidR="006C4E1D" w:rsidRDefault="00AB26A5" w:rsidP="00B374CC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0" o:spid="_x0000_s1026" type="#_x0000_t202" style="position:absolute;margin-left:5.15pt;margin-top:6.3pt;width:206.45pt;height:188.8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YHZkQIAABIFAAAOAAAAZHJzL2Uyb0RvYy54bWysVFlu2zAQ/S/QOxD8d7REdiwhcpDYdVEg&#10;XYC0B6BJyiIqkSxJW0qLnqWn6FeBnsFH6pCyHacLUBTVB8XhDN9sb3h51bcN2nJjhZIlTs5ijLik&#10;igm5LvG7t8vRFCPriGSkUZKX+J5bfDV7+uSy0wVPVa0axg0CEGmLTpe4dk4XUWRpzVtiz5TmEpSV&#10;Mi1xIJp1xAzpAL1tojSOJ1GnDNNGUW4tnC4GJZ4F/Kri1L2uKssdakoMsbmwmrCu/BrNLkmxNkTX&#10;gu7DIP8QRUuEBKdHqAVxBG2M+AWqFdQoqyp3RlUbqaoSlIccIJsk/imbu5poHnKB4lh9LJP9f7D0&#10;1faNQYJB76A8krTQo92X3ffdt91XBEdQn07bAszuNBi6/kb1YBtytfpW0fcWSTWviVzza2NUV3PC&#10;IL7E34xOrg441oOsupeKgR+ycSoA9ZVpffGgHAjQIZD7Y2947xCFw3SSJnkyxoiCLj3Pp+f5OPgg&#10;xeG6NtY956pFflNiA80P8GR7a50PhxQHE+/NqkawpWiaIJj1at4YtCVAlGX49uiPzBrpjaXy1wbE&#10;4QSiBB9e5+MNjf+UJ2kW36T5aDmZXoyyZTYe5RfxdBQn+U0+ibM8Wyw/+wCTrKgFY1zeCskPJEyy&#10;v2vyfhwG+gQaoq7E+TgdDz36Y5Jx+H6XZCsczGQj2hJPj0ak8J19JhmkTQpHRDPso8fhhypDDQ7/&#10;UJXAA9/6gQSuX/WA4smxUuweGGEU9AvaDg8JbGplPmLUwVCW2H7YEMMxal5IYFWeZJmf4iBk44sU&#10;BHOqWZ1qiKQAVWKH0bCdu2HyN9qIdQ2eBh5LdQ1MrETgyENUe/7C4IVk9o+En+xTOVg9PGWzHwAA&#10;AP//AwBQSwMEFAAGAAgAAAAhAIIU663dAAAACQEAAA8AAABkcnMvZG93bnJldi54bWxMj0FPg0AQ&#10;he8m/ofNmHgxdhEqtcjSqInGa2t/wABTILKzhN0W+u+dnupp8vK9vHkv38y2VycafefYwNMiAkVc&#10;ubrjxsD+5/PxBZQPyDX2jsnAmTxsitubHLPaTbyl0y40SkLYZ2igDWHItPZVSxb9wg3Ewg5utBhE&#10;jo2uR5wk3PY6jqJUW+xYPrQ40EdL1e/uaA0cvqeH5/VUfoX9artM37Fble5szP3d/PYKKtAcrma4&#10;1JfqUEin0h259qoXHSXilBunoIQv4yQGVRpI1kJ0kev/C4o/AAAA//8DAFBLAQItABQABgAIAAAA&#10;IQC2gziS/gAAAOEBAAATAAAAAAAAAAAAAAAAAAAAAABbQ29udGVudF9UeXBlc10ueG1sUEsBAi0A&#10;FAAGAAgAAAAhADj9If/WAAAAlAEAAAsAAAAAAAAAAAAAAAAALwEAAF9yZWxzLy5yZWxzUEsBAi0A&#10;FAAGAAgAAAAhAKYtgdmRAgAAEgUAAA4AAAAAAAAAAAAAAAAALgIAAGRycy9lMm9Eb2MueG1sUEsB&#10;Ai0AFAAGAAgAAAAhAIIU663dAAAACQEAAA8AAAAAAAAAAAAAAAAA6wQAAGRycy9kb3ducmV2Lnht&#10;bFBLBQYAAAAABAAEAPMAAAD1BQAAAAA=&#10;" o:allowincell="f" stroked="f">
            <v:textbox>
              <w:txbxContent>
                <w:p w:rsidR="00C35B58" w:rsidRDefault="00C35B58" w:rsidP="00C370E6">
                  <w:pPr>
                    <w:rPr>
                      <w:szCs w:val="28"/>
                    </w:rPr>
                  </w:pPr>
                  <w:r>
                    <w:rPr>
                      <w:szCs w:val="28"/>
                    </w:rPr>
                    <w:t xml:space="preserve">Министерство энергетики </w:t>
                  </w:r>
                </w:p>
                <w:p w:rsidR="00C35B58" w:rsidRDefault="00C35B58" w:rsidP="00C370E6">
                  <w:pPr>
                    <w:rPr>
                      <w:szCs w:val="28"/>
                    </w:rPr>
                  </w:pPr>
                  <w:r>
                    <w:rPr>
                      <w:szCs w:val="28"/>
                    </w:rPr>
                    <w:t>Российской Федерации</w:t>
                  </w:r>
                </w:p>
                <w:p w:rsidR="00C35B58" w:rsidRDefault="00C35B58" w:rsidP="00C370E6">
                  <w:pPr>
                    <w:rPr>
                      <w:szCs w:val="28"/>
                    </w:rPr>
                  </w:pPr>
                  <w:r>
                    <w:rPr>
                      <w:szCs w:val="28"/>
                    </w:rPr>
                    <w:t>Заместителю министра</w:t>
                  </w:r>
                </w:p>
                <w:p w:rsidR="00C35B58" w:rsidRPr="00461EE2" w:rsidRDefault="00C35B58" w:rsidP="00C370E6">
                  <w:pPr>
                    <w:rPr>
                      <w:szCs w:val="24"/>
                    </w:rPr>
                  </w:pPr>
                  <w:r>
                    <w:rPr>
                      <w:szCs w:val="28"/>
                    </w:rPr>
                    <w:t>В.М. Кравченко</w:t>
                  </w:r>
                </w:p>
                <w:p w:rsidR="00C35B58" w:rsidRDefault="00C35B58" w:rsidP="00C370E6">
                  <w:pPr>
                    <w:rPr>
                      <w:szCs w:val="28"/>
                    </w:rPr>
                  </w:pPr>
                </w:p>
                <w:p w:rsidR="00C35B58" w:rsidRDefault="00C35B58" w:rsidP="00C370E6">
                  <w:pPr>
                    <w:rPr>
                      <w:szCs w:val="28"/>
                    </w:rPr>
                  </w:pPr>
                  <w:r>
                    <w:rPr>
                      <w:szCs w:val="28"/>
                    </w:rPr>
                    <w:t>ул. Щепкина, д. 42, стр. 1, стр. 2,      г. Москва, ГСП- 6, 107996</w:t>
                  </w:r>
                </w:p>
                <w:p w:rsidR="00C35B58" w:rsidRPr="00C370E6" w:rsidRDefault="00AB26A5" w:rsidP="00C370E6">
                  <w:pPr>
                    <w:rPr>
                      <w:szCs w:val="28"/>
                    </w:rPr>
                  </w:pPr>
                  <w:hyperlink r:id="rId10" w:history="1">
                    <w:r w:rsidR="00C35B58" w:rsidRPr="00582653">
                      <w:rPr>
                        <w:rStyle w:val="ad"/>
                        <w:szCs w:val="28"/>
                        <w:lang w:val="en-US"/>
                      </w:rPr>
                      <w:t>minenergo</w:t>
                    </w:r>
                    <w:r w:rsidR="00C35B58" w:rsidRPr="00311DA6">
                      <w:rPr>
                        <w:rStyle w:val="ad"/>
                        <w:szCs w:val="28"/>
                      </w:rPr>
                      <w:t>@</w:t>
                    </w:r>
                    <w:r w:rsidR="00C35B58" w:rsidRPr="00582653">
                      <w:rPr>
                        <w:rStyle w:val="ad"/>
                        <w:szCs w:val="28"/>
                        <w:lang w:val="en-US"/>
                      </w:rPr>
                      <w:t>minenergo</w:t>
                    </w:r>
                    <w:r w:rsidR="00C35B58" w:rsidRPr="00311DA6">
                      <w:rPr>
                        <w:rStyle w:val="ad"/>
                        <w:szCs w:val="28"/>
                      </w:rPr>
                      <w:t>.</w:t>
                    </w:r>
                    <w:r w:rsidR="00C35B58" w:rsidRPr="00582653">
                      <w:rPr>
                        <w:rStyle w:val="ad"/>
                        <w:szCs w:val="28"/>
                        <w:lang w:val="en-US"/>
                      </w:rPr>
                      <w:t>gov</w:t>
                    </w:r>
                    <w:r w:rsidR="00C35B58" w:rsidRPr="00311DA6">
                      <w:rPr>
                        <w:rStyle w:val="ad"/>
                        <w:szCs w:val="28"/>
                      </w:rPr>
                      <w:t>.</w:t>
                    </w:r>
                    <w:r w:rsidR="00C35B58" w:rsidRPr="00582653">
                      <w:rPr>
                        <w:rStyle w:val="ad"/>
                        <w:szCs w:val="28"/>
                        <w:lang w:val="en-US"/>
                      </w:rPr>
                      <w:t>ru</w:t>
                    </w:r>
                  </w:hyperlink>
                  <w:r w:rsidR="00C35B58">
                    <w:rPr>
                      <w:szCs w:val="28"/>
                    </w:rPr>
                    <w:t xml:space="preserve"> </w:t>
                  </w:r>
                </w:p>
                <w:p w:rsidR="00051473" w:rsidRPr="002378E5" w:rsidRDefault="00051473" w:rsidP="00051473">
                  <w:pPr>
                    <w:rPr>
                      <w:szCs w:val="28"/>
                    </w:rPr>
                  </w:pPr>
                  <w:proofErr w:type="spellStart"/>
                  <w:r>
                    <w:rPr>
                      <w:rStyle w:val="ad"/>
                      <w:szCs w:val="28"/>
                      <w:lang w:val="en-US"/>
                    </w:rPr>
                    <w:t>otchet</w:t>
                  </w:r>
                  <w:proofErr w:type="spellEnd"/>
                  <w:r w:rsidRPr="002378E5">
                    <w:rPr>
                      <w:rStyle w:val="ad"/>
                      <w:szCs w:val="28"/>
                    </w:rPr>
                    <w:t>-</w:t>
                  </w:r>
                  <w:proofErr w:type="spellStart"/>
                  <w:r>
                    <w:rPr>
                      <w:rStyle w:val="ad"/>
                      <w:szCs w:val="28"/>
                      <w:lang w:val="en-US"/>
                    </w:rPr>
                    <w:t>ipr</w:t>
                  </w:r>
                  <w:proofErr w:type="spellEnd"/>
                  <w:r w:rsidRPr="002378E5">
                    <w:rPr>
                      <w:rStyle w:val="ad"/>
                      <w:szCs w:val="28"/>
                    </w:rPr>
                    <w:t>@</w:t>
                  </w:r>
                  <w:proofErr w:type="spellStart"/>
                  <w:r w:rsidRPr="003B6CD4">
                    <w:rPr>
                      <w:rStyle w:val="ad"/>
                      <w:szCs w:val="28"/>
                      <w:lang w:val="en-US"/>
                    </w:rPr>
                    <w:t>minenergo</w:t>
                  </w:r>
                  <w:proofErr w:type="spellEnd"/>
                  <w:r w:rsidRPr="002378E5">
                    <w:rPr>
                      <w:rStyle w:val="ad"/>
                      <w:szCs w:val="28"/>
                    </w:rPr>
                    <w:t>.</w:t>
                  </w:r>
                  <w:proofErr w:type="spellStart"/>
                  <w:r w:rsidRPr="003B6CD4">
                    <w:rPr>
                      <w:rStyle w:val="ad"/>
                      <w:szCs w:val="28"/>
                      <w:lang w:val="en-US"/>
                    </w:rPr>
                    <w:t>gov</w:t>
                  </w:r>
                  <w:proofErr w:type="spellEnd"/>
                  <w:r w:rsidRPr="002378E5">
                    <w:rPr>
                      <w:rStyle w:val="ad"/>
                      <w:szCs w:val="28"/>
                    </w:rPr>
                    <w:t>.</w:t>
                  </w:r>
                  <w:proofErr w:type="spellStart"/>
                  <w:r w:rsidRPr="003B6CD4">
                    <w:rPr>
                      <w:rStyle w:val="ad"/>
                      <w:szCs w:val="28"/>
                      <w:lang w:val="en-US"/>
                    </w:rPr>
                    <w:t>ru</w:t>
                  </w:r>
                  <w:proofErr w:type="spellEnd"/>
                  <w:r w:rsidRPr="002378E5">
                    <w:rPr>
                      <w:szCs w:val="28"/>
                    </w:rPr>
                    <w:t xml:space="preserve"> </w:t>
                  </w:r>
                </w:p>
                <w:p w:rsidR="00C35B58" w:rsidRPr="00C370E6" w:rsidRDefault="00C35B58" w:rsidP="00C370E6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</w:p>
    <w:p w:rsidR="006C4E1D" w:rsidRDefault="00AB26A5" w:rsidP="00B374CC">
      <w:r>
        <w:rPr>
          <w:noProof/>
        </w:rPr>
        <w:pict>
          <v:shape id="Поле 8" o:spid="_x0000_s1027" type="#_x0000_t202" style="position:absolute;margin-left:335.35pt;margin-top:128.5pt;width:206.45pt;height:162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SUxGkAIAABcFAAAOAAAAZHJzL2Uyb0RvYy54bWysVFuO0zAU/UdiD5b/O3mQdpqo6Wg6QxHS&#10;8JAGFuA6TmPh2MZ2mwwj1sIq+EJiDV0S107b6fCQECIfjh/X5z7OuZ5d9K1AW2YsV7LEyVmMEZNU&#10;VVyuS/z+3XI0xcg6IisilGQlvmMWX8yfPpl1umCpapSomEEAIm3R6RI3zukiiixtWEvsmdJMwmGt&#10;TEscLM06qgzpAL0VURrHk6hTptJGUWYt7F4Ph3ge8OuaUfemri1zSJQYYnNhNGFc+TGaz0ixNkQ3&#10;nO7DIP8QRUu4BKdHqGviCNoY/gtUy6lRVtXujKo2UnXNKQs5QDZJ/FM2tw3RLOQCxbH6WCb7/2Dp&#10;6+1bg3hVYiBKkhYo2n3Zfd99231FU1+dTtsCjG41mLl+oXpgOWRq9Y2iHyyS6qohcs0ujVFdw0gF&#10;0SX+ZnRydcCxHmTVvVIVuCEbpwJQX5vWlw6KgQAdWLo7MsN6hyhsppM0yZMxRhTO0njyLIGF90GK&#10;w3VtrHvBVIv8pMQGqA/wZHtj3WB6MPHerBK8WnIhwsKsV1fCoC0BmSzDt0d/ZCakN5bKXxsQhx2I&#10;Enz4Mx9voP0+T9IsXqT5aDmZno+yZTYe5efxdBQn+SKfxFmeXS8/+wCTrGh4VTF5wyU7SDDJ/o7i&#10;fTMM4gkiRF2J83E6Hjj6Y5Jx+H6XZMsddKTgLUjiaEQKz+xzWUHapHCEi2EePQ4/EAI1OPxDVYIO&#10;PPWDCFy/6oPggki8RlaqugNhGAW0AfvwmsCkUeYTRh10Zontxw0xDCPxUoK48iTLfCuHRTY+T2Fh&#10;Tk9WpydEUoAqscNomF65of032vB1A54GOUt1CYKseZDKQ1R7GUP3hZz2L4Vv79N1sHp4z+Y/AAAA&#10;//8DAFBLAwQUAAYACAAAACEA2FoSXeAAAAAMAQAADwAAAGRycy9kb3ducmV2LnhtbEyPQU7DMBBF&#10;90jcwRokNojaLSRO0zgVIIHYtvQAk3iaRI3tKHab9Pa4K1iO5un/94vtbHp2odF3zipYLgQwsrXT&#10;nW0UHH4+nzNgPqDV2DtLCq7kYVve3xWYazfZHV32oWExxPocFbQhDDnnvm7JoF+4gWz8Hd1oMMRz&#10;bLgecYrhpucrIVJusLOxocWBPlqqT/uzUXD8np6S9VR9hYPcvabv2MnKXZV6fJjfNsACzeEPhpt+&#10;VIcyOlXubLVnvYJUChlRBatExlE3QmQvKbBKQZIt18DLgv8fUf4CAAD//wMAUEsBAi0AFAAGAAgA&#10;AAAhALaDOJL+AAAA4QEAABMAAAAAAAAAAAAAAAAAAAAAAFtDb250ZW50X1R5cGVzXS54bWxQSwEC&#10;LQAUAAYACAAAACEAOP0h/9YAAACUAQAACwAAAAAAAAAAAAAAAAAvAQAAX3JlbHMvLnJlbHNQSwEC&#10;LQAUAAYACAAAACEAyElMRpACAAAXBQAADgAAAAAAAAAAAAAAAAAuAgAAZHJzL2Uyb0RvYy54bWxQ&#10;SwECLQAUAAYACAAAACEA2FoSXeAAAAAMAQAADwAAAAAAAAAAAAAAAADqBAAAZHJzL2Rvd25yZXYu&#10;eG1sUEsFBgAAAAAEAAQA8wAAAPcFAAAAAA==&#10;" o:allowincell="f" stroked="f">
            <v:textbox>
              <w:txbxContent>
                <w:p w:rsidR="00C35B58" w:rsidRDefault="00C35B58" w:rsidP="00E64218">
                  <w:pPr>
                    <w:rPr>
                      <w:szCs w:val="28"/>
                    </w:rPr>
                  </w:pPr>
                  <w:r>
                    <w:rPr>
                      <w:szCs w:val="28"/>
                    </w:rPr>
                    <w:t>Должность адресата,</w:t>
                  </w:r>
                </w:p>
                <w:p w:rsidR="00C35B58" w:rsidRDefault="00C35B58" w:rsidP="00E64218">
                  <w:pPr>
                    <w:rPr>
                      <w:szCs w:val="28"/>
                    </w:rPr>
                  </w:pPr>
                  <w:r>
                    <w:rPr>
                      <w:szCs w:val="28"/>
                    </w:rPr>
                    <w:t>наименование компании</w:t>
                  </w:r>
                </w:p>
                <w:p w:rsidR="00C35B58" w:rsidRDefault="00C35B58" w:rsidP="00E64218">
                  <w:pPr>
                    <w:rPr>
                      <w:szCs w:val="28"/>
                    </w:rPr>
                  </w:pPr>
                  <w:r>
                    <w:rPr>
                      <w:szCs w:val="28"/>
                    </w:rPr>
                    <w:t>инициалы, фамилия</w:t>
                  </w:r>
                </w:p>
                <w:p w:rsidR="00C35B58" w:rsidRDefault="00C35B58" w:rsidP="00E64218">
                  <w:pPr>
                    <w:rPr>
                      <w:szCs w:val="28"/>
                    </w:rPr>
                  </w:pPr>
                  <w:r>
                    <w:rPr>
                      <w:szCs w:val="28"/>
                    </w:rPr>
                    <w:t>(</w:t>
                  </w:r>
                  <w:r w:rsidRPr="00E67D66">
                    <w:rPr>
                      <w:szCs w:val="28"/>
                    </w:rPr>
                    <w:t xml:space="preserve">шрифт </w:t>
                  </w:r>
                  <w:proofErr w:type="spellStart"/>
                  <w:r>
                    <w:rPr>
                      <w:szCs w:val="28"/>
                    </w:rPr>
                    <w:t>Times</w:t>
                  </w:r>
                  <w:proofErr w:type="spellEnd"/>
                  <w:r>
                    <w:rPr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szCs w:val="28"/>
                    </w:rPr>
                    <w:t>New</w:t>
                  </w:r>
                  <w:proofErr w:type="spellEnd"/>
                  <w:r>
                    <w:rPr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szCs w:val="28"/>
                    </w:rPr>
                    <w:t>Roman</w:t>
                  </w:r>
                  <w:proofErr w:type="spellEnd"/>
                  <w:r>
                    <w:rPr>
                      <w:szCs w:val="28"/>
                    </w:rPr>
                    <w:t xml:space="preserve"> 12)</w:t>
                  </w:r>
                </w:p>
                <w:p w:rsidR="00C35B58" w:rsidRPr="000A0E58" w:rsidRDefault="00C35B58" w:rsidP="00E64218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</w:p>
    <w:p w:rsidR="006C4E1D" w:rsidRDefault="00AB26A5" w:rsidP="00B374CC">
      <w:r>
        <w:rPr>
          <w:noProof/>
        </w:rPr>
        <w:pict>
          <v:shape id="Поле 9" o:spid="_x0000_s1028" type="#_x0000_t202" style="position:absolute;margin-left:335.35pt;margin-top:128.5pt;width:206.45pt;height:162.4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p+e2kQIAABcFAAAOAAAAZHJzL2Uyb0RvYy54bWysVFuO0zAU/UdiD5b/O3mQdpqo6Wg6QxHS&#10;8JAGFuA6TmPh2MZ2mwwj1sIq+EJiDV0S107b6fCQECIfjh/X5z7OuZ5d9K1AW2YsV7LEyVmMEZNU&#10;VVyuS/z+3XI0xcg6IisilGQlvmMWX8yfPpl1umCpapSomEEAIm3R6RI3zukiiixtWEvsmdJMwmGt&#10;TEscLM06qgzpAL0VURrHk6hTptJGUWYt7F4Ph3ge8OuaUfemri1zSJQYYnNhNGFc+TGaz0ixNkQ3&#10;nO7DIP8QRUu4BKdHqGviCNoY/gtUy6lRVtXujKo2UnXNKQs5QDZJ/FM2tw3RLOQCxbH6WCb7/2Dp&#10;6+1bg3hV4hwjSVqgaPdl9333bfcV5b46nbYFGN1qMHP9QvXAcsjU6htFP1gk1VVD5JpdGqO6hpEK&#10;okv8zejk6oBjPciqe6UqcEM2TgWgvjatLx0UAwE6sHR3ZIb1DlHYTCdpkidjjCicpfHkWQIL74MU&#10;h+vaWPeCqRb5SYkNUB/gyfbGusH0YOK9WSV4teRChIVZr66EQVsCMlmGb4/+yExIbyyVvzYgDjsQ&#10;JfjwZz7eQPt9nqRZvEjz0XIyPR9ly2w8ys/j6ShO8kU+ibM8u15+9gEmWdHwqmLyhkt2kGCS/R3F&#10;+2YYxBNEiDqgcpyOB47+mGQcvt8l2XIHHSl4W+Lp0YgUntnnsoK0SeEIF8M8ehx+IARqcPiHqgQd&#10;eOoHEbh+1QfBpd6718hKVXcgDKOANmAfXhOYNMp8wqiDziyx/bghhmEkXkoQV55kmW/lsMjG5yks&#10;zOnJ6vSESApQJXYYDdMrN7T/Rhu+bsDTIGepLkGQNQ9SeYhqL2PovpDT/qXw7X26DlYP79n8BwAA&#10;AP//AwBQSwMEFAAGAAgAAAAhANhaEl3gAAAADAEAAA8AAABkcnMvZG93bnJldi54bWxMj0FOwzAQ&#10;RfdI3MEaJDaI2i0kTtM4FSCB2Lb0AJN4mkSN7Sh2m/T2uCtYjubp//eL7Wx6dqHRd84qWC4EMLK1&#10;051tFBx+Pp8zYD6g1dg7Swqu5GFb3t8VmGs32R1d9qFhMcT6HBW0IQw5575uyaBfuIFs/B3daDDE&#10;c2y4HnGK4abnKyFSbrCzsaHFgT5aqk/7s1Fw/J6ekvVUfYWD3L2m79jJyl2VenyY3zbAAs3hD4ab&#10;flSHMjpV7my1Z72CVAoZUQWrRMZRN0JkLymwSkGSLdfAy4L/H1H+AgAA//8DAFBLAQItABQABgAI&#10;AAAAIQC2gziS/gAAAOEBAAATAAAAAAAAAAAAAAAAAAAAAABbQ29udGVudF9UeXBlc10ueG1sUEsB&#10;Ai0AFAAGAAgAAAAhADj9If/WAAAAlAEAAAsAAAAAAAAAAAAAAAAALwEAAF9yZWxzLy5yZWxzUEsB&#10;Ai0AFAAGAAgAAAAhAF+n57aRAgAAFwUAAA4AAAAAAAAAAAAAAAAALgIAAGRycy9lMm9Eb2MueG1s&#10;UEsBAi0AFAAGAAgAAAAhANhaEl3gAAAADAEAAA8AAAAAAAAAAAAAAAAA6wQAAGRycy9kb3ducmV2&#10;LnhtbFBLBQYAAAAABAAEAPMAAAD4BQAAAAA=&#10;" o:allowincell="f" stroked="f">
            <v:textbox>
              <w:txbxContent>
                <w:p w:rsidR="00C35B58" w:rsidRDefault="00C35B58" w:rsidP="00E64218">
                  <w:pPr>
                    <w:rPr>
                      <w:szCs w:val="28"/>
                    </w:rPr>
                  </w:pPr>
                  <w:r>
                    <w:rPr>
                      <w:szCs w:val="28"/>
                    </w:rPr>
                    <w:t>Должность адресата,</w:t>
                  </w:r>
                </w:p>
                <w:p w:rsidR="00C35B58" w:rsidRDefault="00C35B58" w:rsidP="00E64218">
                  <w:pPr>
                    <w:rPr>
                      <w:szCs w:val="28"/>
                    </w:rPr>
                  </w:pPr>
                  <w:r>
                    <w:rPr>
                      <w:szCs w:val="28"/>
                    </w:rPr>
                    <w:t>наименование компании</w:t>
                  </w:r>
                </w:p>
                <w:p w:rsidR="00C35B58" w:rsidRDefault="00C35B58" w:rsidP="00E64218">
                  <w:pPr>
                    <w:rPr>
                      <w:szCs w:val="28"/>
                    </w:rPr>
                  </w:pPr>
                  <w:r>
                    <w:rPr>
                      <w:szCs w:val="28"/>
                    </w:rPr>
                    <w:t>инициалы, фамилия</w:t>
                  </w:r>
                </w:p>
                <w:p w:rsidR="00C35B58" w:rsidRDefault="00C35B58" w:rsidP="00E64218">
                  <w:pPr>
                    <w:rPr>
                      <w:szCs w:val="28"/>
                    </w:rPr>
                  </w:pPr>
                  <w:r>
                    <w:rPr>
                      <w:szCs w:val="28"/>
                    </w:rPr>
                    <w:t>(</w:t>
                  </w:r>
                  <w:r w:rsidRPr="00E67D66">
                    <w:rPr>
                      <w:szCs w:val="28"/>
                    </w:rPr>
                    <w:t xml:space="preserve">шрифт </w:t>
                  </w:r>
                  <w:proofErr w:type="spellStart"/>
                  <w:r>
                    <w:rPr>
                      <w:szCs w:val="28"/>
                    </w:rPr>
                    <w:t>Times</w:t>
                  </w:r>
                  <w:proofErr w:type="spellEnd"/>
                  <w:r>
                    <w:rPr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szCs w:val="28"/>
                    </w:rPr>
                    <w:t>New</w:t>
                  </w:r>
                  <w:proofErr w:type="spellEnd"/>
                  <w:r>
                    <w:rPr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szCs w:val="28"/>
                    </w:rPr>
                    <w:t>Roman</w:t>
                  </w:r>
                  <w:proofErr w:type="spellEnd"/>
                  <w:r>
                    <w:rPr>
                      <w:szCs w:val="28"/>
                    </w:rPr>
                    <w:t xml:space="preserve"> 12)</w:t>
                  </w:r>
                </w:p>
                <w:p w:rsidR="00C35B58" w:rsidRPr="000A0E58" w:rsidRDefault="00C35B58" w:rsidP="00E64218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Поле 7" o:spid="_x0000_s1029" type="#_x0000_t202" style="position:absolute;margin-left:335.35pt;margin-top:128.5pt;width:206.45pt;height:162.4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qqXqkAIAABcFAAAOAAAAZHJzL2Uyb0RvYy54bWysVNmO0zAUfUfiHyy/d7JMuiRqOpqFIqRh&#10;kQY+wHWcxsKxje02GRDfwlfwhMQ39JO4dtpOh0VCiDw4Xq7PXc65nl/0rUBbZixXssTJWYwRk1RV&#10;XK5L/O7tcjTDyDoiKyKUZCW+ZxZfLJ4+mXe6YKlqlKiYQQAibdHpEjfO6SKKLG1YS+yZ0kzCYa1M&#10;SxwszTqqDOkAvRVRGseTqFOm0kZRZi3s3gyHeBHw65pR97quLXNIlBhic2E0YVz5MVrMSbE2RDec&#10;7sMg/xBFS7gEp0eoG+II2hj+C1TLqVFW1e6MqjZSdc0pCzlANkn8UzZ3DdEs5ALFsfpYJvv/YOmr&#10;7RuDeFXiKUaStEDR7svu++7b7iua+up02hZgdKfBzPVXqgeWQ6ZW3yr63iKprhsi1+zSGNU1jFQQ&#10;XeJvRidXBxzrQVbdS1WBG7JxKgD1tWl96aAYCNCBpfsjM6x3iMJmOkmTPBljROEsjSfnCSy8D1Ic&#10;rmtj3XOmWuQnJTZAfYAn21vrBtODifdmleDVkgsRFma9uhYGbQnIZBm+PfojMyG9sVT+2oA47ECU&#10;4MOf+XgD7Z/yJM3iqzQfLSez6ShbZuNRPo1nozjJr/JJnOXZzfKzDzDJioZXFZO3XLKDBJPs7yje&#10;N8MgniBC1JU4H6fjgaM/JhmH73dJttxBRwrelnh2NCKFZ/aZrCBtUjjCxTCPHocfCIEaHP6hKkEH&#10;nvpBBK5f9UFw596718hKVfcgDKOANmAfXhOYNMp8xKiDziyx/bAhhmEkXkgQV55kmW/lsMjG0xQW&#10;5vRkdXpCJAWoEjuMhum1G9p/ow1fN+BpkLNUlyDImgepPES1lzF0X8hp/1L49j5dB6uH92zxAwAA&#10;//8DAFBLAwQUAAYACAAAACEA2FoSXeAAAAAMAQAADwAAAGRycy9kb3ducmV2LnhtbEyPQU7DMBBF&#10;90jcwRokNojaLSRO0zgVIIHYtvQAk3iaRI3tKHab9Pa4K1iO5un/94vtbHp2odF3zipYLgQwsrXT&#10;nW0UHH4+nzNgPqDV2DtLCq7kYVve3xWYazfZHV32oWExxPocFbQhDDnnvm7JoF+4gWz8Hd1oMMRz&#10;bLgecYrhpucrIVJusLOxocWBPlqqT/uzUXD8np6S9VR9hYPcvabv2MnKXZV6fJjfNsACzeEPhpt+&#10;VIcyOlXubLVnvYJUChlRBatExlE3QmQvKbBKQZIt18DLgv8fUf4CAAD//wMAUEsBAi0AFAAGAAgA&#10;AAAhALaDOJL+AAAA4QEAABMAAAAAAAAAAAAAAAAAAAAAAFtDb250ZW50X1R5cGVzXS54bWxQSwEC&#10;LQAUAAYACAAAACEAOP0h/9YAAACUAQAACwAAAAAAAAAAAAAAAAAvAQAAX3JlbHMvLnJlbHNQSwEC&#10;LQAUAAYACAAAACEA+6ql6pACAAAXBQAADgAAAAAAAAAAAAAAAAAuAgAAZHJzL2Uyb0RvYy54bWxQ&#10;SwECLQAUAAYACAAAACEA2FoSXeAAAAAMAQAADwAAAAAAAAAAAAAAAADqBAAAZHJzL2Rvd25yZXYu&#10;eG1sUEsFBgAAAAAEAAQA8wAAAPcFAAAAAA==&#10;" o:allowincell="f" stroked="f">
            <v:textbox>
              <w:txbxContent>
                <w:p w:rsidR="00C35B58" w:rsidRDefault="00C35B58" w:rsidP="00E64218">
                  <w:pPr>
                    <w:rPr>
                      <w:szCs w:val="28"/>
                    </w:rPr>
                  </w:pPr>
                  <w:r>
                    <w:rPr>
                      <w:szCs w:val="28"/>
                    </w:rPr>
                    <w:t>Должность адресата,</w:t>
                  </w:r>
                </w:p>
                <w:p w:rsidR="00C35B58" w:rsidRDefault="00C35B58" w:rsidP="00E64218">
                  <w:pPr>
                    <w:rPr>
                      <w:szCs w:val="28"/>
                    </w:rPr>
                  </w:pPr>
                  <w:r>
                    <w:rPr>
                      <w:szCs w:val="28"/>
                    </w:rPr>
                    <w:t>наименование компании</w:t>
                  </w:r>
                </w:p>
                <w:p w:rsidR="00C35B58" w:rsidRDefault="00C35B58" w:rsidP="00E64218">
                  <w:pPr>
                    <w:rPr>
                      <w:szCs w:val="28"/>
                    </w:rPr>
                  </w:pPr>
                  <w:r>
                    <w:rPr>
                      <w:szCs w:val="28"/>
                    </w:rPr>
                    <w:t>инициалы, фамилия</w:t>
                  </w:r>
                </w:p>
                <w:p w:rsidR="00C35B58" w:rsidRDefault="00C35B58" w:rsidP="00E64218">
                  <w:pPr>
                    <w:rPr>
                      <w:szCs w:val="28"/>
                    </w:rPr>
                  </w:pPr>
                  <w:r>
                    <w:rPr>
                      <w:szCs w:val="28"/>
                    </w:rPr>
                    <w:t>(</w:t>
                  </w:r>
                  <w:r w:rsidRPr="00E67D66">
                    <w:rPr>
                      <w:szCs w:val="28"/>
                    </w:rPr>
                    <w:t xml:space="preserve">шрифт </w:t>
                  </w:r>
                  <w:proofErr w:type="spellStart"/>
                  <w:r>
                    <w:rPr>
                      <w:szCs w:val="28"/>
                    </w:rPr>
                    <w:t>Times</w:t>
                  </w:r>
                  <w:proofErr w:type="spellEnd"/>
                  <w:r>
                    <w:rPr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szCs w:val="28"/>
                    </w:rPr>
                    <w:t>New</w:t>
                  </w:r>
                  <w:proofErr w:type="spellEnd"/>
                  <w:r>
                    <w:rPr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szCs w:val="28"/>
                    </w:rPr>
                    <w:t>Roman</w:t>
                  </w:r>
                  <w:proofErr w:type="spellEnd"/>
                  <w:r>
                    <w:rPr>
                      <w:szCs w:val="28"/>
                    </w:rPr>
                    <w:t xml:space="preserve"> 12)</w:t>
                  </w:r>
                </w:p>
                <w:p w:rsidR="00C35B58" w:rsidRPr="000A0E58" w:rsidRDefault="00C35B58" w:rsidP="00E64218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</w:p>
    <w:p w:rsidR="006C4E1D" w:rsidRDefault="006C4E1D" w:rsidP="00B374CC"/>
    <w:p w:rsidR="006C4E1D" w:rsidRDefault="006C4E1D" w:rsidP="00B374CC"/>
    <w:p w:rsidR="006C4E1D" w:rsidRDefault="006C4E1D" w:rsidP="00B374CC"/>
    <w:p w:rsidR="006C4E1D" w:rsidRDefault="006C4E1D" w:rsidP="00B374CC"/>
    <w:p w:rsidR="006C4E1D" w:rsidRDefault="006C4E1D" w:rsidP="00B374CC"/>
    <w:p w:rsidR="006C4E1D" w:rsidRDefault="006C4E1D" w:rsidP="00B374CC"/>
    <w:p w:rsidR="006C4E1D" w:rsidRDefault="006C4E1D" w:rsidP="00B374CC"/>
    <w:p w:rsidR="006C4E1D" w:rsidRPr="0070610C" w:rsidRDefault="006C4E1D" w:rsidP="00B374CC"/>
    <w:p w:rsidR="00B374CC" w:rsidRPr="0070610C" w:rsidRDefault="00B374CC" w:rsidP="00B374CC"/>
    <w:p w:rsidR="00B374CC" w:rsidRPr="0070610C" w:rsidRDefault="00B374CC" w:rsidP="00B374CC"/>
    <w:p w:rsidR="00B374CC" w:rsidRPr="0070610C" w:rsidRDefault="00B374CC" w:rsidP="00B374CC"/>
    <w:p w:rsidR="006C4E1D" w:rsidRPr="006C4E1D" w:rsidRDefault="006C4E1D" w:rsidP="009B2B7F">
      <w:pPr>
        <w:rPr>
          <w:szCs w:val="24"/>
        </w:rPr>
      </w:pPr>
    </w:p>
    <w:p w:rsidR="009B2B7F" w:rsidRDefault="00C370E6" w:rsidP="004A3C7B">
      <w:pPr>
        <w:rPr>
          <w:szCs w:val="24"/>
        </w:rPr>
      </w:pPr>
      <w:r>
        <w:rPr>
          <w:szCs w:val="24"/>
        </w:rPr>
        <w:t xml:space="preserve">О направлении </w:t>
      </w:r>
      <w:r w:rsidR="00B4733D">
        <w:rPr>
          <w:szCs w:val="24"/>
        </w:rPr>
        <w:t>уведомления о размещении</w:t>
      </w:r>
    </w:p>
    <w:p w:rsidR="009B2B7F" w:rsidRDefault="009B2B7F" w:rsidP="004A3C7B">
      <w:pPr>
        <w:rPr>
          <w:szCs w:val="24"/>
        </w:rPr>
      </w:pPr>
      <w:r>
        <w:rPr>
          <w:szCs w:val="24"/>
        </w:rPr>
        <w:t>отчета о выполнении</w:t>
      </w:r>
      <w:r w:rsidR="00B4733D">
        <w:rPr>
          <w:szCs w:val="24"/>
        </w:rPr>
        <w:t xml:space="preserve"> </w:t>
      </w:r>
      <w:r w:rsidR="00F62490">
        <w:rPr>
          <w:szCs w:val="24"/>
        </w:rPr>
        <w:t>инвестиционной</w:t>
      </w:r>
    </w:p>
    <w:p w:rsidR="006C4E1D" w:rsidRPr="006C4E1D" w:rsidRDefault="009B2B7F" w:rsidP="004A3C7B">
      <w:pPr>
        <w:rPr>
          <w:szCs w:val="24"/>
        </w:rPr>
      </w:pPr>
      <w:r>
        <w:rPr>
          <w:szCs w:val="24"/>
        </w:rPr>
        <w:t>п</w:t>
      </w:r>
      <w:r w:rsidR="00F62490">
        <w:rPr>
          <w:szCs w:val="24"/>
        </w:rPr>
        <w:t>рограммы</w:t>
      </w:r>
      <w:r w:rsidR="0006625E">
        <w:rPr>
          <w:szCs w:val="24"/>
        </w:rPr>
        <w:t xml:space="preserve"> за </w:t>
      </w:r>
      <w:r w:rsidR="00051473">
        <w:rPr>
          <w:szCs w:val="24"/>
        </w:rPr>
        <w:t>2016 год</w:t>
      </w:r>
    </w:p>
    <w:p w:rsidR="006C4E1D" w:rsidRPr="006C4E1D" w:rsidRDefault="006C4E1D" w:rsidP="00B374CC">
      <w:pPr>
        <w:jc w:val="center"/>
        <w:rPr>
          <w:szCs w:val="24"/>
        </w:rPr>
      </w:pPr>
    </w:p>
    <w:p w:rsidR="00AB12B4" w:rsidRPr="0070610C" w:rsidRDefault="00C370E6" w:rsidP="00B374CC">
      <w:pPr>
        <w:jc w:val="center"/>
        <w:rPr>
          <w:szCs w:val="24"/>
        </w:rPr>
      </w:pPr>
      <w:r w:rsidRPr="00463F43">
        <w:rPr>
          <w:szCs w:val="24"/>
        </w:rPr>
        <w:t xml:space="preserve">Уважаемый </w:t>
      </w:r>
      <w:r>
        <w:rPr>
          <w:szCs w:val="24"/>
        </w:rPr>
        <w:t>Вячеслав Михайлович</w:t>
      </w:r>
      <w:r w:rsidR="00B374CC" w:rsidRPr="006158C1">
        <w:rPr>
          <w:szCs w:val="24"/>
        </w:rPr>
        <w:t>!</w:t>
      </w:r>
    </w:p>
    <w:p w:rsidR="007C2B24" w:rsidRDefault="007C2B24" w:rsidP="00B374CC">
      <w:pPr>
        <w:jc w:val="center"/>
        <w:rPr>
          <w:szCs w:val="24"/>
        </w:rPr>
      </w:pPr>
    </w:p>
    <w:p w:rsidR="00431B27" w:rsidRPr="0070610C" w:rsidRDefault="00431B27" w:rsidP="00B374CC">
      <w:pPr>
        <w:jc w:val="center"/>
        <w:rPr>
          <w:szCs w:val="24"/>
        </w:rPr>
      </w:pPr>
    </w:p>
    <w:p w:rsidR="00912833" w:rsidRPr="00783A28" w:rsidRDefault="00311DA6" w:rsidP="00051473">
      <w:pPr>
        <w:ind w:firstLine="709"/>
        <w:jc w:val="both"/>
        <w:rPr>
          <w:rFonts w:eastAsiaTheme="minorHAnsi"/>
          <w:szCs w:val="24"/>
          <w:lang w:eastAsia="en-US"/>
        </w:rPr>
      </w:pPr>
      <w:r>
        <w:rPr>
          <w:szCs w:val="24"/>
        </w:rPr>
        <w:t>В соответствии с пунктом 19</w:t>
      </w:r>
      <w:r w:rsidR="00C966C9">
        <w:rPr>
          <w:szCs w:val="24"/>
        </w:rPr>
        <w:t xml:space="preserve"> Правил </w:t>
      </w:r>
      <w:r w:rsidR="009B2B7F">
        <w:rPr>
          <w:szCs w:val="24"/>
        </w:rPr>
        <w:t xml:space="preserve">осуществления </w:t>
      </w:r>
      <w:proofErr w:type="gramStart"/>
      <w:r w:rsidR="009B2B7F">
        <w:rPr>
          <w:szCs w:val="24"/>
        </w:rPr>
        <w:t>контроля за</w:t>
      </w:r>
      <w:proofErr w:type="gramEnd"/>
      <w:r w:rsidR="009B2B7F">
        <w:rPr>
          <w:szCs w:val="24"/>
        </w:rPr>
        <w:t xml:space="preserve"> реализацией </w:t>
      </w:r>
      <w:r w:rsidR="00C966C9">
        <w:rPr>
          <w:szCs w:val="24"/>
        </w:rPr>
        <w:t>инвестиционных программ субъектов электроэнергетики, утвержденных постановлением Правительства Российской Федерации от 01.12.2009 № 977</w:t>
      </w:r>
      <w:r w:rsidR="000663B3">
        <w:rPr>
          <w:szCs w:val="24"/>
        </w:rPr>
        <w:t>,</w:t>
      </w:r>
      <w:r w:rsidR="00187578">
        <w:rPr>
          <w:szCs w:val="24"/>
        </w:rPr>
        <w:t xml:space="preserve"> </w:t>
      </w:r>
      <w:r w:rsidR="00B4733D">
        <w:rPr>
          <w:szCs w:val="24"/>
        </w:rPr>
        <w:t xml:space="preserve">уведомляю о размещении </w:t>
      </w:r>
      <w:r w:rsidR="009B2B7F">
        <w:rPr>
          <w:szCs w:val="24"/>
        </w:rPr>
        <w:t>отчета о выполнении инвестиц</w:t>
      </w:r>
      <w:r w:rsidR="0006625E">
        <w:rPr>
          <w:szCs w:val="24"/>
        </w:rPr>
        <w:t xml:space="preserve">ионной программы АО «ДВЭУК» за </w:t>
      </w:r>
      <w:r w:rsidR="00051473">
        <w:rPr>
          <w:szCs w:val="24"/>
        </w:rPr>
        <w:t>2016 год</w:t>
      </w:r>
      <w:r w:rsidR="009B2B7F">
        <w:rPr>
          <w:szCs w:val="24"/>
        </w:rPr>
        <w:t xml:space="preserve"> </w:t>
      </w:r>
      <w:r w:rsidR="00B4733D">
        <w:rPr>
          <w:szCs w:val="24"/>
        </w:rPr>
        <w:t xml:space="preserve">по </w:t>
      </w:r>
      <w:r w:rsidR="00B4733D" w:rsidRPr="00783A28">
        <w:rPr>
          <w:szCs w:val="24"/>
        </w:rPr>
        <w:t>адресу</w:t>
      </w:r>
      <w:r w:rsidR="009B2B7F" w:rsidRPr="00783A28">
        <w:rPr>
          <w:szCs w:val="24"/>
        </w:rPr>
        <w:t xml:space="preserve"> </w:t>
      </w:r>
      <w:hyperlink r:id="rId11" w:history="1">
        <w:r w:rsidR="00051473" w:rsidRPr="00051473">
          <w:rPr>
            <w:rFonts w:eastAsiaTheme="minorHAnsi"/>
            <w:color w:val="0000FF" w:themeColor="hyperlink"/>
            <w:szCs w:val="24"/>
            <w:u w:val="single"/>
            <w:lang w:eastAsia="en-US"/>
          </w:rPr>
          <w:t>http://minenergo.gov.ru/system/download/4226/70695</w:t>
        </w:r>
      </w:hyperlink>
      <w:r w:rsidR="00051473">
        <w:rPr>
          <w:rFonts w:eastAsiaTheme="minorHAnsi"/>
          <w:szCs w:val="24"/>
          <w:lang w:eastAsia="en-US"/>
        </w:rPr>
        <w:t xml:space="preserve"> </w:t>
      </w:r>
      <w:r w:rsidR="00051473">
        <w:rPr>
          <w:szCs w:val="24"/>
        </w:rPr>
        <w:t>(дата публикации 28.03</w:t>
      </w:r>
      <w:r w:rsidR="00783A28">
        <w:rPr>
          <w:szCs w:val="24"/>
        </w:rPr>
        <w:t>.2017</w:t>
      </w:r>
      <w:r w:rsidR="009B2B7F" w:rsidRPr="00783A28">
        <w:rPr>
          <w:szCs w:val="24"/>
        </w:rPr>
        <w:t>).</w:t>
      </w:r>
    </w:p>
    <w:p w:rsidR="00051473" w:rsidRPr="00051473" w:rsidRDefault="00C35B58" w:rsidP="00051473">
      <w:pPr>
        <w:ind w:firstLine="709"/>
        <w:jc w:val="both"/>
        <w:rPr>
          <w:szCs w:val="28"/>
        </w:rPr>
      </w:pPr>
      <w:r>
        <w:rPr>
          <w:szCs w:val="24"/>
        </w:rPr>
        <w:t>Указанные</w:t>
      </w:r>
      <w:r w:rsidR="002F6ECD">
        <w:rPr>
          <w:szCs w:val="24"/>
        </w:rPr>
        <w:t xml:space="preserve"> </w:t>
      </w:r>
      <w:r>
        <w:rPr>
          <w:szCs w:val="24"/>
        </w:rPr>
        <w:t>материалы</w:t>
      </w:r>
      <w:r w:rsidR="00EE626C">
        <w:rPr>
          <w:szCs w:val="24"/>
        </w:rPr>
        <w:t xml:space="preserve"> в электронном виде</w:t>
      </w:r>
      <w:r w:rsidR="002F6ECD">
        <w:rPr>
          <w:szCs w:val="24"/>
        </w:rPr>
        <w:t xml:space="preserve">, </w:t>
      </w:r>
      <w:r w:rsidR="00EE626C">
        <w:rPr>
          <w:szCs w:val="24"/>
        </w:rPr>
        <w:t>подписан</w:t>
      </w:r>
      <w:r w:rsidR="002F6ECD">
        <w:rPr>
          <w:szCs w:val="24"/>
        </w:rPr>
        <w:t>ны</w:t>
      </w:r>
      <w:r>
        <w:rPr>
          <w:szCs w:val="24"/>
        </w:rPr>
        <w:t>е</w:t>
      </w:r>
      <w:r w:rsidR="00EE626C">
        <w:rPr>
          <w:szCs w:val="24"/>
        </w:rPr>
        <w:t xml:space="preserve"> усиленной квалифицированной электронной подписью</w:t>
      </w:r>
      <w:r w:rsidR="001071DE">
        <w:rPr>
          <w:szCs w:val="24"/>
        </w:rPr>
        <w:t>,</w:t>
      </w:r>
      <w:r w:rsidR="00051473">
        <w:rPr>
          <w:szCs w:val="24"/>
        </w:rPr>
        <w:t xml:space="preserve"> направлены 27.03</w:t>
      </w:r>
      <w:r w:rsidR="000C311A">
        <w:rPr>
          <w:szCs w:val="24"/>
        </w:rPr>
        <w:t>.2017</w:t>
      </w:r>
      <w:r w:rsidR="009B2B7F">
        <w:rPr>
          <w:szCs w:val="24"/>
        </w:rPr>
        <w:t xml:space="preserve"> </w:t>
      </w:r>
      <w:r w:rsidR="00EE626C">
        <w:rPr>
          <w:szCs w:val="24"/>
        </w:rPr>
        <w:t xml:space="preserve">по адресам </w:t>
      </w:r>
      <w:hyperlink r:id="rId12" w:history="1">
        <w:r w:rsidR="00EE626C" w:rsidRPr="00311DA6">
          <w:rPr>
            <w:rStyle w:val="ad"/>
            <w:szCs w:val="24"/>
            <w:lang w:val="en-US"/>
          </w:rPr>
          <w:t>minenergo</w:t>
        </w:r>
        <w:r w:rsidR="00EE626C" w:rsidRPr="00311DA6">
          <w:rPr>
            <w:rStyle w:val="ad"/>
            <w:szCs w:val="24"/>
          </w:rPr>
          <w:t>@</w:t>
        </w:r>
        <w:r w:rsidR="00EE626C" w:rsidRPr="00311DA6">
          <w:rPr>
            <w:rStyle w:val="ad"/>
            <w:szCs w:val="24"/>
            <w:lang w:val="en-US"/>
          </w:rPr>
          <w:t>minenergo</w:t>
        </w:r>
        <w:r w:rsidR="00EE626C" w:rsidRPr="00311DA6">
          <w:rPr>
            <w:rStyle w:val="ad"/>
            <w:szCs w:val="24"/>
          </w:rPr>
          <w:t>.</w:t>
        </w:r>
        <w:r w:rsidR="00EE626C" w:rsidRPr="00311DA6">
          <w:rPr>
            <w:rStyle w:val="ad"/>
            <w:szCs w:val="24"/>
            <w:lang w:val="en-US"/>
          </w:rPr>
          <w:t>gov</w:t>
        </w:r>
        <w:r w:rsidR="00EE626C" w:rsidRPr="00311DA6">
          <w:rPr>
            <w:rStyle w:val="ad"/>
            <w:szCs w:val="24"/>
          </w:rPr>
          <w:t>.</w:t>
        </w:r>
        <w:r w:rsidR="00EE626C" w:rsidRPr="00311DA6">
          <w:rPr>
            <w:rStyle w:val="ad"/>
            <w:szCs w:val="24"/>
            <w:lang w:val="en-US"/>
          </w:rPr>
          <w:t>ru</w:t>
        </w:r>
      </w:hyperlink>
      <w:r w:rsidR="00EE626C" w:rsidRPr="009B2B7F">
        <w:rPr>
          <w:szCs w:val="24"/>
        </w:rPr>
        <w:t xml:space="preserve">, </w:t>
      </w:r>
      <w:r w:rsidR="00051473" w:rsidRPr="00311DA6">
        <w:rPr>
          <w:rStyle w:val="ad"/>
          <w:szCs w:val="28"/>
          <w:lang w:val="en-US"/>
        </w:rPr>
        <w:t>otchet</w:t>
      </w:r>
      <w:r w:rsidR="00051473" w:rsidRPr="00311DA6">
        <w:rPr>
          <w:rStyle w:val="ad"/>
          <w:szCs w:val="28"/>
        </w:rPr>
        <w:t>-</w:t>
      </w:r>
      <w:r w:rsidR="00051473" w:rsidRPr="00311DA6">
        <w:rPr>
          <w:rStyle w:val="ad"/>
          <w:szCs w:val="28"/>
          <w:lang w:val="en-US"/>
        </w:rPr>
        <w:t>ipr</w:t>
      </w:r>
      <w:r w:rsidR="00051473" w:rsidRPr="00311DA6">
        <w:rPr>
          <w:rStyle w:val="ad"/>
          <w:szCs w:val="28"/>
        </w:rPr>
        <w:t>@</w:t>
      </w:r>
      <w:r w:rsidR="00051473" w:rsidRPr="00311DA6">
        <w:rPr>
          <w:rStyle w:val="ad"/>
          <w:szCs w:val="28"/>
          <w:lang w:val="en-US"/>
        </w:rPr>
        <w:t>minenergo</w:t>
      </w:r>
      <w:r w:rsidR="00051473" w:rsidRPr="00311DA6">
        <w:rPr>
          <w:rStyle w:val="ad"/>
          <w:szCs w:val="28"/>
        </w:rPr>
        <w:t>.</w:t>
      </w:r>
      <w:r w:rsidR="00051473" w:rsidRPr="00311DA6">
        <w:rPr>
          <w:rStyle w:val="ad"/>
          <w:szCs w:val="28"/>
          <w:lang w:val="en-US"/>
        </w:rPr>
        <w:t>gov</w:t>
      </w:r>
      <w:r w:rsidR="00051473" w:rsidRPr="00311DA6">
        <w:rPr>
          <w:rStyle w:val="ad"/>
          <w:szCs w:val="28"/>
        </w:rPr>
        <w:t>.</w:t>
      </w:r>
      <w:r w:rsidR="00051473" w:rsidRPr="00311DA6">
        <w:rPr>
          <w:rStyle w:val="ad"/>
          <w:szCs w:val="28"/>
          <w:lang w:val="en-US"/>
        </w:rPr>
        <w:t>ru</w:t>
      </w:r>
      <w:r w:rsidR="00311DA6">
        <w:rPr>
          <w:szCs w:val="28"/>
        </w:rPr>
        <w:t>.</w:t>
      </w:r>
    </w:p>
    <w:p w:rsidR="00AB4BAD" w:rsidRDefault="00AB4BAD" w:rsidP="009642CE">
      <w:pPr>
        <w:ind w:firstLine="708"/>
        <w:jc w:val="both"/>
        <w:rPr>
          <w:szCs w:val="24"/>
        </w:rPr>
      </w:pPr>
    </w:p>
    <w:p w:rsidR="00E57555" w:rsidRDefault="00E57555" w:rsidP="00E57555">
      <w:pPr>
        <w:jc w:val="both"/>
        <w:rPr>
          <w:szCs w:val="24"/>
        </w:rPr>
      </w:pPr>
    </w:p>
    <w:p w:rsidR="006576BF" w:rsidRDefault="0006625E" w:rsidP="00E57555">
      <w:pPr>
        <w:jc w:val="both"/>
        <w:rPr>
          <w:szCs w:val="24"/>
        </w:rPr>
      </w:pPr>
      <w:r>
        <w:rPr>
          <w:szCs w:val="24"/>
        </w:rPr>
        <w:t>Генеральный директор</w:t>
      </w:r>
      <w:r w:rsidR="00777F09">
        <w:rPr>
          <w:szCs w:val="24"/>
        </w:rPr>
        <w:t xml:space="preserve">              </w:t>
      </w:r>
      <w:r w:rsidR="006576BF">
        <w:rPr>
          <w:szCs w:val="24"/>
        </w:rPr>
        <w:t xml:space="preserve">                         </w:t>
      </w:r>
      <w:r>
        <w:rPr>
          <w:szCs w:val="24"/>
        </w:rPr>
        <w:t xml:space="preserve">    </w:t>
      </w:r>
      <w:r w:rsidR="006576BF">
        <w:rPr>
          <w:szCs w:val="24"/>
        </w:rPr>
        <w:t xml:space="preserve">                         </w:t>
      </w:r>
      <w:r w:rsidR="00E64218">
        <w:rPr>
          <w:szCs w:val="24"/>
        </w:rPr>
        <w:t xml:space="preserve">       </w:t>
      </w:r>
      <w:r w:rsidR="006576BF">
        <w:rPr>
          <w:szCs w:val="24"/>
        </w:rPr>
        <w:t xml:space="preserve">     </w:t>
      </w:r>
      <w:r w:rsidR="00EE626C" w:rsidRPr="00EE626C">
        <w:rPr>
          <w:szCs w:val="24"/>
        </w:rPr>
        <w:t xml:space="preserve">      </w:t>
      </w:r>
      <w:r w:rsidR="006576BF">
        <w:rPr>
          <w:szCs w:val="24"/>
        </w:rPr>
        <w:t xml:space="preserve"> </w:t>
      </w:r>
      <w:r w:rsidR="00FA1FCD">
        <w:rPr>
          <w:szCs w:val="24"/>
        </w:rPr>
        <w:t>Д.Э. Селютин</w:t>
      </w:r>
    </w:p>
    <w:p w:rsidR="006576BF" w:rsidRDefault="006576BF" w:rsidP="00E57555">
      <w:pPr>
        <w:jc w:val="both"/>
        <w:rPr>
          <w:szCs w:val="24"/>
        </w:rPr>
      </w:pPr>
    </w:p>
    <w:p w:rsidR="0070406B" w:rsidRDefault="0070406B" w:rsidP="00E57555">
      <w:pPr>
        <w:jc w:val="both"/>
        <w:rPr>
          <w:szCs w:val="24"/>
        </w:rPr>
      </w:pPr>
    </w:p>
    <w:p w:rsidR="0070406B" w:rsidRDefault="0070406B" w:rsidP="00E57555">
      <w:pPr>
        <w:jc w:val="both"/>
        <w:rPr>
          <w:szCs w:val="24"/>
        </w:rPr>
      </w:pPr>
    </w:p>
    <w:p w:rsidR="0070406B" w:rsidRDefault="0070406B" w:rsidP="00E57555">
      <w:pPr>
        <w:jc w:val="both"/>
        <w:rPr>
          <w:szCs w:val="24"/>
        </w:rPr>
      </w:pPr>
    </w:p>
    <w:p w:rsidR="0070406B" w:rsidRDefault="0070406B" w:rsidP="00E57555">
      <w:pPr>
        <w:jc w:val="both"/>
        <w:rPr>
          <w:szCs w:val="24"/>
        </w:rPr>
      </w:pPr>
    </w:p>
    <w:p w:rsidR="0070406B" w:rsidRDefault="0070406B" w:rsidP="00E57555">
      <w:pPr>
        <w:jc w:val="both"/>
        <w:rPr>
          <w:szCs w:val="24"/>
        </w:rPr>
      </w:pPr>
    </w:p>
    <w:p w:rsidR="0070406B" w:rsidRDefault="0070406B" w:rsidP="00E57555">
      <w:pPr>
        <w:jc w:val="both"/>
        <w:rPr>
          <w:szCs w:val="24"/>
        </w:rPr>
      </w:pPr>
    </w:p>
    <w:p w:rsidR="0070406B" w:rsidRDefault="0070406B" w:rsidP="00E57555">
      <w:pPr>
        <w:jc w:val="both"/>
        <w:rPr>
          <w:szCs w:val="24"/>
        </w:rPr>
      </w:pPr>
    </w:p>
    <w:p w:rsidR="00FA1FCD" w:rsidRDefault="00FA1FCD" w:rsidP="00E57555">
      <w:pPr>
        <w:jc w:val="both"/>
        <w:rPr>
          <w:szCs w:val="24"/>
        </w:rPr>
      </w:pPr>
    </w:p>
    <w:p w:rsidR="009B2B7F" w:rsidRDefault="009B2B7F" w:rsidP="00E57555">
      <w:pPr>
        <w:jc w:val="both"/>
        <w:rPr>
          <w:szCs w:val="24"/>
        </w:rPr>
      </w:pPr>
    </w:p>
    <w:p w:rsidR="009B2B7F" w:rsidRDefault="009B2B7F" w:rsidP="00E57555">
      <w:pPr>
        <w:jc w:val="both"/>
        <w:rPr>
          <w:szCs w:val="24"/>
        </w:rPr>
      </w:pPr>
    </w:p>
    <w:p w:rsidR="009B2B7F" w:rsidRPr="00C966C9" w:rsidRDefault="009B2B7F" w:rsidP="00E57555">
      <w:pPr>
        <w:jc w:val="both"/>
        <w:rPr>
          <w:szCs w:val="24"/>
        </w:rPr>
      </w:pPr>
    </w:p>
    <w:p w:rsidR="009B2B7F" w:rsidRDefault="009B2B7F" w:rsidP="00E57555">
      <w:pPr>
        <w:jc w:val="both"/>
        <w:rPr>
          <w:szCs w:val="24"/>
        </w:rPr>
      </w:pPr>
    </w:p>
    <w:p w:rsidR="009B2B7F" w:rsidRDefault="009B2B7F" w:rsidP="00E57555">
      <w:pPr>
        <w:jc w:val="both"/>
        <w:rPr>
          <w:szCs w:val="24"/>
        </w:rPr>
      </w:pPr>
      <w:bookmarkStart w:id="0" w:name="_GoBack"/>
      <w:bookmarkEnd w:id="0"/>
    </w:p>
    <w:p w:rsidR="007C2B24" w:rsidRDefault="009B2B7F" w:rsidP="004A3C7B">
      <w:pPr>
        <w:jc w:val="both"/>
        <w:rPr>
          <w:sz w:val="20"/>
        </w:rPr>
      </w:pPr>
      <w:r>
        <w:rPr>
          <w:sz w:val="20"/>
        </w:rPr>
        <w:t>Суханова О.А.</w:t>
      </w:r>
    </w:p>
    <w:p w:rsidR="006576BF" w:rsidRDefault="009B2B7F" w:rsidP="004A3C7B">
      <w:pPr>
        <w:jc w:val="both"/>
        <w:rPr>
          <w:sz w:val="20"/>
        </w:rPr>
      </w:pPr>
      <w:r>
        <w:rPr>
          <w:sz w:val="20"/>
        </w:rPr>
        <w:t>(4132) 201-202</w:t>
      </w:r>
    </w:p>
    <w:p w:rsidR="00311DA6" w:rsidRPr="00311DA6" w:rsidRDefault="00311DA6" w:rsidP="004A3C7B">
      <w:pPr>
        <w:jc w:val="both"/>
        <w:rPr>
          <w:sz w:val="20"/>
          <w:lang w:val="en-US"/>
        </w:rPr>
      </w:pPr>
      <w:r>
        <w:rPr>
          <w:sz w:val="20"/>
          <w:lang w:val="en-US"/>
        </w:rPr>
        <w:t>suhanova_oa@dveuk.ru</w:t>
      </w:r>
    </w:p>
    <w:sectPr w:rsidR="00311DA6" w:rsidRPr="00311DA6" w:rsidSect="00EE626C">
      <w:headerReference w:type="even" r:id="rId13"/>
      <w:headerReference w:type="default" r:id="rId14"/>
      <w:headerReference w:type="first" r:id="rId15"/>
      <w:pgSz w:w="11906" w:h="16838"/>
      <w:pgMar w:top="993" w:right="851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26A5" w:rsidRDefault="00AB26A5" w:rsidP="00B374CC">
      <w:r>
        <w:separator/>
      </w:r>
    </w:p>
  </w:endnote>
  <w:endnote w:type="continuationSeparator" w:id="0">
    <w:p w:rsidR="00AB26A5" w:rsidRDefault="00AB26A5" w:rsidP="00B374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26A5" w:rsidRDefault="00AB26A5" w:rsidP="00B374CC">
      <w:r>
        <w:separator/>
      </w:r>
    </w:p>
  </w:footnote>
  <w:footnote w:type="continuationSeparator" w:id="0">
    <w:p w:rsidR="00AB26A5" w:rsidRDefault="00AB26A5" w:rsidP="00B374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5B58" w:rsidRDefault="00AB26A5">
    <w:pPr>
      <w:pStyle w:val="a8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1505720" o:spid="_x0000_s2050" type="#_x0000_t75" style="position:absolute;margin-left:0;margin-top:0;width:636pt;height:900pt;z-index:-251657216;mso-position-horizontal:center;mso-position-horizontal-relative:margin;mso-position-vertical:center;mso-position-vertical-relative:margin" o:allowincell="f">
          <v:imagedata r:id="rId1" o:title="blank_3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5B58" w:rsidRDefault="00AB26A5">
    <w:pPr>
      <w:pStyle w:val="a8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1505721" o:spid="_x0000_s2051" type="#_x0000_t75" style="position:absolute;margin-left:0;margin-top:0;width:636pt;height:900pt;z-index:-251656192;mso-position-horizontal:center;mso-position-horizontal-relative:margin;mso-position-vertical:center;mso-position-vertical-relative:margin" o:allowincell="f">
          <v:imagedata r:id="rId1" o:title="blank_3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5B58" w:rsidRDefault="00AB26A5">
    <w:pPr>
      <w:pStyle w:val="a8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1505719" o:spid="_x0000_s2049" type="#_x0000_t75" style="position:absolute;margin-left:0;margin-top:0;width:636pt;height:900pt;z-index:-251658240;mso-position-horizontal:center;mso-position-horizontal-relative:margin;mso-position-vertical:center;mso-position-vertical-relative:margin" o:allowincell="f">
          <v:imagedata r:id="rId1" o:title="blank_3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E55486"/>
    <w:multiLevelType w:val="hybridMultilevel"/>
    <w:tmpl w:val="81ECC8D2"/>
    <w:lvl w:ilvl="0" w:tplc="C452124C">
      <w:start w:val="1"/>
      <w:numFmt w:val="decimal"/>
      <w:lvlText w:val="%1."/>
      <w:lvlJc w:val="left"/>
      <w:pPr>
        <w:ind w:left="1068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55E21695"/>
    <w:multiLevelType w:val="hybridMultilevel"/>
    <w:tmpl w:val="1D102EB0"/>
    <w:lvl w:ilvl="0" w:tplc="36D4DAD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5EC86829"/>
    <w:multiLevelType w:val="hybridMultilevel"/>
    <w:tmpl w:val="D72EA4D2"/>
    <w:lvl w:ilvl="0" w:tplc="E1200EB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5331B"/>
    <w:rsid w:val="0000391F"/>
    <w:rsid w:val="000339D6"/>
    <w:rsid w:val="0004551A"/>
    <w:rsid w:val="00051473"/>
    <w:rsid w:val="000620C7"/>
    <w:rsid w:val="0006625E"/>
    <w:rsid w:val="000663B3"/>
    <w:rsid w:val="000A131E"/>
    <w:rsid w:val="000C311A"/>
    <w:rsid w:val="000E34E5"/>
    <w:rsid w:val="000E708E"/>
    <w:rsid w:val="000F55BD"/>
    <w:rsid w:val="001071DE"/>
    <w:rsid w:val="0018437C"/>
    <w:rsid w:val="00187578"/>
    <w:rsid w:val="002474B4"/>
    <w:rsid w:val="00274810"/>
    <w:rsid w:val="00290720"/>
    <w:rsid w:val="002D3448"/>
    <w:rsid w:val="002D60BC"/>
    <w:rsid w:val="002E3E03"/>
    <w:rsid w:val="002F6ECD"/>
    <w:rsid w:val="00311DA6"/>
    <w:rsid w:val="003130E0"/>
    <w:rsid w:val="0032634C"/>
    <w:rsid w:val="003705AB"/>
    <w:rsid w:val="003933E6"/>
    <w:rsid w:val="003B3163"/>
    <w:rsid w:val="003E5861"/>
    <w:rsid w:val="00431B27"/>
    <w:rsid w:val="00445F0C"/>
    <w:rsid w:val="004533B4"/>
    <w:rsid w:val="0046740D"/>
    <w:rsid w:val="00480DE4"/>
    <w:rsid w:val="004A1830"/>
    <w:rsid w:val="004A3C7B"/>
    <w:rsid w:val="004C5998"/>
    <w:rsid w:val="00533768"/>
    <w:rsid w:val="005460FA"/>
    <w:rsid w:val="0054658E"/>
    <w:rsid w:val="005576D2"/>
    <w:rsid w:val="005767F0"/>
    <w:rsid w:val="005B0F33"/>
    <w:rsid w:val="005E79AA"/>
    <w:rsid w:val="006345A7"/>
    <w:rsid w:val="00634E16"/>
    <w:rsid w:val="006576BF"/>
    <w:rsid w:val="006C4E1D"/>
    <w:rsid w:val="006E24A2"/>
    <w:rsid w:val="006E2547"/>
    <w:rsid w:val="0070406B"/>
    <w:rsid w:val="0070610C"/>
    <w:rsid w:val="00722B31"/>
    <w:rsid w:val="007571E0"/>
    <w:rsid w:val="00777F09"/>
    <w:rsid w:val="00783A28"/>
    <w:rsid w:val="00786F95"/>
    <w:rsid w:val="007B66E4"/>
    <w:rsid w:val="007C2B24"/>
    <w:rsid w:val="00847D74"/>
    <w:rsid w:val="00861949"/>
    <w:rsid w:val="00865C10"/>
    <w:rsid w:val="00892ED1"/>
    <w:rsid w:val="008A14CE"/>
    <w:rsid w:val="00905A4B"/>
    <w:rsid w:val="00912833"/>
    <w:rsid w:val="00931231"/>
    <w:rsid w:val="00933697"/>
    <w:rsid w:val="00942E24"/>
    <w:rsid w:val="009525D6"/>
    <w:rsid w:val="009642CE"/>
    <w:rsid w:val="00990ECD"/>
    <w:rsid w:val="009B2B7F"/>
    <w:rsid w:val="00A3171F"/>
    <w:rsid w:val="00AA74DD"/>
    <w:rsid w:val="00AB12B4"/>
    <w:rsid w:val="00AB26A5"/>
    <w:rsid w:val="00AB4BAD"/>
    <w:rsid w:val="00AB6FEF"/>
    <w:rsid w:val="00AE5B9F"/>
    <w:rsid w:val="00B13AF2"/>
    <w:rsid w:val="00B2794C"/>
    <w:rsid w:val="00B351B1"/>
    <w:rsid w:val="00B374CC"/>
    <w:rsid w:val="00B4733D"/>
    <w:rsid w:val="00B4772C"/>
    <w:rsid w:val="00B61760"/>
    <w:rsid w:val="00B76364"/>
    <w:rsid w:val="00B90731"/>
    <w:rsid w:val="00B94D6A"/>
    <w:rsid w:val="00B97CE4"/>
    <w:rsid w:val="00BA072F"/>
    <w:rsid w:val="00BB42CD"/>
    <w:rsid w:val="00BC7281"/>
    <w:rsid w:val="00BD2A55"/>
    <w:rsid w:val="00BE64BF"/>
    <w:rsid w:val="00C10016"/>
    <w:rsid w:val="00C2440D"/>
    <w:rsid w:val="00C32F5F"/>
    <w:rsid w:val="00C35B58"/>
    <w:rsid w:val="00C370E6"/>
    <w:rsid w:val="00C554F1"/>
    <w:rsid w:val="00C66771"/>
    <w:rsid w:val="00C966C9"/>
    <w:rsid w:val="00CB3F40"/>
    <w:rsid w:val="00D11098"/>
    <w:rsid w:val="00D1335B"/>
    <w:rsid w:val="00D27D1B"/>
    <w:rsid w:val="00D5331B"/>
    <w:rsid w:val="00DD53AD"/>
    <w:rsid w:val="00DF517C"/>
    <w:rsid w:val="00E3035B"/>
    <w:rsid w:val="00E44AE8"/>
    <w:rsid w:val="00E57555"/>
    <w:rsid w:val="00E6095D"/>
    <w:rsid w:val="00E64218"/>
    <w:rsid w:val="00E808FB"/>
    <w:rsid w:val="00EB4CB5"/>
    <w:rsid w:val="00EC2D96"/>
    <w:rsid w:val="00EE4568"/>
    <w:rsid w:val="00EE626C"/>
    <w:rsid w:val="00EF1DB4"/>
    <w:rsid w:val="00EF63C6"/>
    <w:rsid w:val="00EF7355"/>
    <w:rsid w:val="00F1391E"/>
    <w:rsid w:val="00F3501E"/>
    <w:rsid w:val="00F441EF"/>
    <w:rsid w:val="00F4577F"/>
    <w:rsid w:val="00F62490"/>
    <w:rsid w:val="00F82CC2"/>
    <w:rsid w:val="00FA1FCD"/>
    <w:rsid w:val="00FD4565"/>
    <w:rsid w:val="00FF20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39D6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0339D6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339D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 Indent"/>
    <w:basedOn w:val="a"/>
    <w:link w:val="a4"/>
    <w:rsid w:val="000339D6"/>
    <w:pPr>
      <w:ind w:right="141"/>
      <w:jc w:val="center"/>
    </w:pPr>
    <w:rPr>
      <w:rFonts w:ascii="Arial" w:hAnsi="Arial"/>
      <w:b/>
      <w:sz w:val="28"/>
    </w:rPr>
  </w:style>
  <w:style w:type="character" w:customStyle="1" w:styleId="a4">
    <w:name w:val="Основной текст с отступом Знак"/>
    <w:basedOn w:val="a0"/>
    <w:link w:val="a3"/>
    <w:rsid w:val="000339D6"/>
    <w:rPr>
      <w:rFonts w:ascii="Arial" w:eastAsia="Times New Roman" w:hAnsi="Arial" w:cs="Times New Roman"/>
      <w:b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339D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339D6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 Spacing"/>
    <w:uiPriority w:val="1"/>
    <w:qFormat/>
    <w:rsid w:val="00B374C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B374C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374C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B374C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B374C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Normal (Web)"/>
    <w:basedOn w:val="a"/>
    <w:uiPriority w:val="99"/>
    <w:semiHidden/>
    <w:unhideWhenUsed/>
    <w:rsid w:val="00B374CC"/>
    <w:pPr>
      <w:spacing w:before="100" w:beforeAutospacing="1" w:after="100" w:afterAutospacing="1"/>
    </w:pPr>
    <w:rPr>
      <w:rFonts w:eastAsiaTheme="minorEastAsia"/>
      <w:szCs w:val="24"/>
    </w:rPr>
  </w:style>
  <w:style w:type="character" w:styleId="ad">
    <w:name w:val="Hyperlink"/>
    <w:basedOn w:val="a0"/>
    <w:uiPriority w:val="99"/>
    <w:unhideWhenUsed/>
    <w:rsid w:val="00C370E6"/>
    <w:rPr>
      <w:color w:val="0000FF" w:themeColor="hyperlink"/>
      <w:u w:val="single"/>
    </w:rPr>
  </w:style>
  <w:style w:type="paragraph" w:styleId="ae">
    <w:name w:val="List Paragraph"/>
    <w:basedOn w:val="a"/>
    <w:uiPriority w:val="34"/>
    <w:qFormat/>
    <w:rsid w:val="005460FA"/>
    <w:pPr>
      <w:ind w:left="720"/>
      <w:contextualSpacing/>
    </w:pPr>
  </w:style>
  <w:style w:type="character" w:styleId="af">
    <w:name w:val="FollowedHyperlink"/>
    <w:basedOn w:val="a0"/>
    <w:uiPriority w:val="99"/>
    <w:semiHidden/>
    <w:unhideWhenUsed/>
    <w:rsid w:val="009B2B7F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39D6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0339D6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339D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 Indent"/>
    <w:basedOn w:val="a"/>
    <w:link w:val="a4"/>
    <w:rsid w:val="000339D6"/>
    <w:pPr>
      <w:ind w:right="141"/>
      <w:jc w:val="center"/>
    </w:pPr>
    <w:rPr>
      <w:rFonts w:ascii="Arial" w:hAnsi="Arial"/>
      <w:b/>
      <w:sz w:val="28"/>
    </w:rPr>
  </w:style>
  <w:style w:type="character" w:customStyle="1" w:styleId="a4">
    <w:name w:val="Основной текст с отступом Знак"/>
    <w:basedOn w:val="a0"/>
    <w:link w:val="a3"/>
    <w:rsid w:val="000339D6"/>
    <w:rPr>
      <w:rFonts w:ascii="Arial" w:eastAsia="Times New Roman" w:hAnsi="Arial" w:cs="Times New Roman"/>
      <w:b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339D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339D6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 Spacing"/>
    <w:uiPriority w:val="1"/>
    <w:qFormat/>
    <w:rsid w:val="00B374C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B374C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374C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B374C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B374C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Normal (Web)"/>
    <w:basedOn w:val="a"/>
    <w:uiPriority w:val="99"/>
    <w:semiHidden/>
    <w:unhideWhenUsed/>
    <w:rsid w:val="00B374CC"/>
    <w:pPr>
      <w:spacing w:before="100" w:beforeAutospacing="1" w:after="100" w:afterAutospacing="1"/>
    </w:pPr>
    <w:rPr>
      <w:rFonts w:eastAsiaTheme="minorEastAsia"/>
      <w:szCs w:val="24"/>
    </w:rPr>
  </w:style>
  <w:style w:type="character" w:styleId="ad">
    <w:name w:val="Hyperlink"/>
    <w:basedOn w:val="a0"/>
    <w:uiPriority w:val="99"/>
    <w:unhideWhenUsed/>
    <w:rsid w:val="00C370E6"/>
    <w:rPr>
      <w:color w:val="0000FF" w:themeColor="hyperlink"/>
      <w:u w:val="single"/>
    </w:rPr>
  </w:style>
  <w:style w:type="paragraph" w:styleId="ae">
    <w:name w:val="List Paragraph"/>
    <w:basedOn w:val="a"/>
    <w:uiPriority w:val="34"/>
    <w:qFormat/>
    <w:rsid w:val="005460F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39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mailto:minenergo@minenergo.gov.ru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minenergo.gov.ru/system/download/4226/70695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mailto:minenergo@minenergo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riemnaya@dveuk.ru" TargetMode="Externa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234</Words>
  <Characters>1336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tita</dc:creator>
  <cp:lastModifiedBy>Поддубняк</cp:lastModifiedBy>
  <cp:revision>12</cp:revision>
  <cp:lastPrinted>2015-08-10T02:05:00Z</cp:lastPrinted>
  <dcterms:created xsi:type="dcterms:W3CDTF">2016-08-23T04:52:00Z</dcterms:created>
  <dcterms:modified xsi:type="dcterms:W3CDTF">2017-03-29T00:51:00Z</dcterms:modified>
</cp:coreProperties>
</file>